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A7DEF" w14:textId="77777777" w:rsidR="009717BD" w:rsidRPr="002B68EE" w:rsidRDefault="009717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 w:themeColor="text1"/>
        </w:rPr>
      </w:pPr>
    </w:p>
    <w:tbl>
      <w:tblPr>
        <w:tblStyle w:val="a"/>
        <w:tblW w:w="106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390"/>
        <w:gridCol w:w="2222"/>
        <w:gridCol w:w="1805"/>
        <w:gridCol w:w="1339"/>
        <w:gridCol w:w="881"/>
      </w:tblGrid>
      <w:tr w:rsidR="002B68EE" w:rsidRPr="002B68EE" w14:paraId="1CE44E7B" w14:textId="77777777">
        <w:trPr>
          <w:trHeight w:val="356"/>
        </w:trPr>
        <w:tc>
          <w:tcPr>
            <w:tcW w:w="10691" w:type="dxa"/>
            <w:gridSpan w:val="6"/>
            <w:vAlign w:val="center"/>
          </w:tcPr>
          <w:p w14:paraId="627E287E" w14:textId="77777777" w:rsidR="009717BD" w:rsidRPr="002B68EE" w:rsidRDefault="00D96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  <w:t>A.DATOS DEL ADQUIRENTE</w:t>
            </w:r>
          </w:p>
        </w:tc>
      </w:tr>
      <w:tr w:rsidR="002B68EE" w:rsidRPr="002B68EE" w14:paraId="2E29CCE0" w14:textId="77777777" w:rsidTr="005330C6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14:paraId="7DA37CF4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14:paraId="03FD864B" w14:textId="41E91A4C" w:rsidR="009717BD" w:rsidRPr="002B68EE" w:rsidRDefault="008B68F0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</w:t>
            </w:r>
            <w:r w:rsidR="0007298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</w:t>
            </w:r>
            <w:r w:rsidR="0042442F"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</w:t>
            </w:r>
            <w:r w:rsidR="0042442F"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/2025</w:t>
            </w:r>
          </w:p>
        </w:tc>
        <w:tc>
          <w:tcPr>
            <w:tcW w:w="2222" w:type="dxa"/>
            <w:shd w:val="clear" w:color="auto" w:fill="BFBFBF"/>
            <w:vAlign w:val="center"/>
          </w:tcPr>
          <w:p w14:paraId="3015A338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4923691E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  <w:t>DS</w:t>
            </w:r>
          </w:p>
        </w:tc>
        <w:tc>
          <w:tcPr>
            <w:tcW w:w="1339" w:type="dxa"/>
            <w:vAlign w:val="center"/>
          </w:tcPr>
          <w:p w14:paraId="6E849291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4162</w:t>
            </w:r>
          </w:p>
        </w:tc>
        <w:tc>
          <w:tcPr>
            <w:tcW w:w="881" w:type="dxa"/>
            <w:vAlign w:val="center"/>
          </w:tcPr>
          <w:p w14:paraId="6EF7A960" w14:textId="1A13E5CC" w:rsidR="009717BD" w:rsidRPr="002B68EE" w:rsidRDefault="005330C6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330C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10060</w:t>
            </w:r>
          </w:p>
        </w:tc>
      </w:tr>
      <w:tr w:rsidR="002B68EE" w:rsidRPr="002B68EE" w14:paraId="10721EFE" w14:textId="77777777" w:rsidTr="005330C6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14A570BD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3. Nombre/Razón Social</w:t>
            </w:r>
          </w:p>
        </w:tc>
        <w:tc>
          <w:tcPr>
            <w:tcW w:w="3612" w:type="dxa"/>
            <w:gridSpan w:val="2"/>
            <w:vAlign w:val="center"/>
          </w:tcPr>
          <w:p w14:paraId="29E2C174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B243ADB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4. RUT/NIT</w:t>
            </w:r>
          </w:p>
        </w:tc>
        <w:tc>
          <w:tcPr>
            <w:tcW w:w="1339" w:type="dxa"/>
            <w:vAlign w:val="center"/>
          </w:tcPr>
          <w:p w14:paraId="37F2DAD8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890.399.011</w:t>
            </w:r>
          </w:p>
        </w:tc>
        <w:tc>
          <w:tcPr>
            <w:tcW w:w="881" w:type="dxa"/>
            <w:vAlign w:val="center"/>
          </w:tcPr>
          <w:p w14:paraId="7AC270E6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</w:tr>
      <w:tr w:rsidR="002B68EE" w:rsidRPr="002B68EE" w14:paraId="2A9E564B" w14:textId="77777777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14:paraId="051BBE6F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5. Organismo</w:t>
            </w:r>
          </w:p>
        </w:tc>
        <w:tc>
          <w:tcPr>
            <w:tcW w:w="3612" w:type="dxa"/>
            <w:gridSpan w:val="2"/>
            <w:vAlign w:val="center"/>
          </w:tcPr>
          <w:p w14:paraId="146558BB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SECRETARIA DE DEPORTE Y LA</w:t>
            </w: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F09BE73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6. Centro Gestor</w:t>
            </w:r>
          </w:p>
        </w:tc>
        <w:tc>
          <w:tcPr>
            <w:tcW w:w="2220" w:type="dxa"/>
            <w:gridSpan w:val="2"/>
            <w:vAlign w:val="center"/>
          </w:tcPr>
          <w:p w14:paraId="03DC0451" w14:textId="77777777" w:rsidR="009717BD" w:rsidRPr="002B68EE" w:rsidRDefault="00D96145">
            <w:pPr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4162</w:t>
            </w:r>
          </w:p>
        </w:tc>
      </w:tr>
      <w:tr w:rsidR="002B68EE" w:rsidRPr="002B68EE" w14:paraId="1DA2AAA4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17613DEF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7. </w:t>
            </w: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Dirección - Organismo</w:t>
            </w:r>
          </w:p>
        </w:tc>
        <w:tc>
          <w:tcPr>
            <w:tcW w:w="3612" w:type="dxa"/>
            <w:gridSpan w:val="2"/>
            <w:vAlign w:val="center"/>
          </w:tcPr>
          <w:p w14:paraId="0891C6A1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B7DC8EE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8. Teléfono</w:t>
            </w:r>
          </w:p>
        </w:tc>
        <w:tc>
          <w:tcPr>
            <w:tcW w:w="2220" w:type="dxa"/>
            <w:gridSpan w:val="2"/>
            <w:vAlign w:val="center"/>
          </w:tcPr>
          <w:p w14:paraId="03924661" w14:textId="77777777" w:rsidR="009717BD" w:rsidRPr="002B68EE" w:rsidRDefault="00D96145">
            <w:pPr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514-11-90 Ext 156</w:t>
            </w:r>
          </w:p>
        </w:tc>
      </w:tr>
      <w:tr w:rsidR="002B68EE" w:rsidRPr="002B68EE" w14:paraId="35D847AB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04792049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  <w:t>B.DATOS DEL PROVEEDOR DE BIENES Y/O SERVICIOS</w:t>
            </w:r>
            <w:r w:rsidRPr="002B68EE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  <w:br/>
              <w:t>BENEFICIARIO DEL PAGO</w:t>
            </w:r>
          </w:p>
        </w:tc>
      </w:tr>
      <w:tr w:rsidR="002B68EE" w:rsidRPr="002B68EE" w14:paraId="3BA4A3B8" w14:textId="77777777" w:rsidTr="005330C6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14:paraId="454238F9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2"/>
            <w:vAlign w:val="center"/>
          </w:tcPr>
          <w:p w14:paraId="189077BC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GOMEZ GARCES</w:t>
            </w: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YOHN JAIRO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94E2183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10. NIT/C.C.</w:t>
            </w:r>
          </w:p>
        </w:tc>
        <w:tc>
          <w:tcPr>
            <w:tcW w:w="1339" w:type="dxa"/>
            <w:vAlign w:val="center"/>
          </w:tcPr>
          <w:p w14:paraId="4568A3F6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79677546</w:t>
            </w:r>
          </w:p>
        </w:tc>
        <w:tc>
          <w:tcPr>
            <w:tcW w:w="881" w:type="dxa"/>
            <w:vAlign w:val="center"/>
          </w:tcPr>
          <w:p w14:paraId="5A66FA7E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2B68EE" w:rsidRPr="002B68EE" w14:paraId="784254B2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36298B8F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11. Dirección</w:t>
            </w:r>
          </w:p>
        </w:tc>
        <w:tc>
          <w:tcPr>
            <w:tcW w:w="3612" w:type="dxa"/>
            <w:gridSpan w:val="2"/>
            <w:vAlign w:val="center"/>
          </w:tcPr>
          <w:p w14:paraId="72DBABE3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 34 86 30 CA R 4 BRR VALLE DE LILI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05E137B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12. Ciudad</w:t>
            </w:r>
          </w:p>
        </w:tc>
        <w:tc>
          <w:tcPr>
            <w:tcW w:w="2220" w:type="dxa"/>
            <w:gridSpan w:val="2"/>
            <w:vAlign w:val="center"/>
          </w:tcPr>
          <w:p w14:paraId="641E44CD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CALI</w:t>
            </w:r>
          </w:p>
        </w:tc>
      </w:tr>
      <w:tr w:rsidR="002B68EE" w:rsidRPr="002B68EE" w14:paraId="4C049B82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23B823E8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13. Correo Electrónico</w:t>
            </w:r>
          </w:p>
        </w:tc>
        <w:tc>
          <w:tcPr>
            <w:tcW w:w="3612" w:type="dxa"/>
            <w:gridSpan w:val="2"/>
            <w:vAlign w:val="center"/>
          </w:tcPr>
          <w:p w14:paraId="6A463CD7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  <w:u w:val="single"/>
              </w:rPr>
              <w:t>yohnjairogomez@gmail.com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239901D6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14. Teléfono</w:t>
            </w:r>
          </w:p>
        </w:tc>
        <w:tc>
          <w:tcPr>
            <w:tcW w:w="2220" w:type="dxa"/>
            <w:gridSpan w:val="2"/>
            <w:vAlign w:val="center"/>
          </w:tcPr>
          <w:p w14:paraId="3FE840A4" w14:textId="77777777" w:rsidR="009717BD" w:rsidRPr="002B68EE" w:rsidRDefault="00D96145">
            <w:pPr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3012158116</w:t>
            </w:r>
          </w:p>
        </w:tc>
      </w:tr>
      <w:tr w:rsidR="002B68EE" w:rsidRPr="002B68EE" w14:paraId="7FA0D903" w14:textId="77777777">
        <w:trPr>
          <w:trHeight w:val="358"/>
        </w:trPr>
        <w:tc>
          <w:tcPr>
            <w:tcW w:w="10691" w:type="dxa"/>
            <w:gridSpan w:val="6"/>
            <w:vAlign w:val="center"/>
          </w:tcPr>
          <w:p w14:paraId="67CEB273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  <w:t>C.INFORMACIÓN DE LA OPERACIÓN</w:t>
            </w:r>
          </w:p>
        </w:tc>
      </w:tr>
      <w:tr w:rsidR="002B68EE" w:rsidRPr="002B68EE" w14:paraId="1F4F7E4C" w14:textId="77777777">
        <w:trPr>
          <w:trHeight w:val="509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58B2563A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15. Concepto de la Operación</w:t>
            </w:r>
          </w:p>
        </w:tc>
        <w:tc>
          <w:tcPr>
            <w:tcW w:w="7637" w:type="dxa"/>
            <w:gridSpan w:val="5"/>
            <w:vMerge w:val="restart"/>
            <w:vAlign w:val="center"/>
          </w:tcPr>
          <w:p w14:paraId="4CA2DEF0" w14:textId="2D0A01F6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PRESTACION DE SERVICIOS DE APOYO A LA GESTION CUOTA </w:t>
            </w:r>
            <w:r w:rsidR="004035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</w:t>
            </w:r>
            <w:bookmarkStart w:id="0" w:name="_GoBack"/>
            <w:bookmarkEnd w:id="0"/>
          </w:p>
        </w:tc>
      </w:tr>
      <w:tr w:rsidR="002B68EE" w:rsidRPr="002B68EE" w14:paraId="36676A68" w14:textId="77777777">
        <w:trPr>
          <w:trHeight w:val="238"/>
        </w:trPr>
        <w:tc>
          <w:tcPr>
            <w:tcW w:w="3054" w:type="dxa"/>
            <w:vMerge/>
            <w:shd w:val="clear" w:color="auto" w:fill="BFBFBF"/>
            <w:vAlign w:val="center"/>
          </w:tcPr>
          <w:p w14:paraId="47ACECAC" w14:textId="77777777" w:rsidR="009717BD" w:rsidRPr="002B68EE" w:rsidRDefault="009717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37" w:type="dxa"/>
            <w:gridSpan w:val="5"/>
            <w:vMerge/>
            <w:vAlign w:val="center"/>
          </w:tcPr>
          <w:p w14:paraId="50004BC3" w14:textId="77777777" w:rsidR="009717BD" w:rsidRPr="002B68EE" w:rsidRDefault="009717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B68EE" w:rsidRPr="002B68EE" w14:paraId="04A09F86" w14:textId="77777777">
        <w:trPr>
          <w:trHeight w:val="702"/>
        </w:trPr>
        <w:tc>
          <w:tcPr>
            <w:tcW w:w="3054" w:type="dxa"/>
            <w:shd w:val="clear" w:color="auto" w:fill="BFBFBF"/>
            <w:vAlign w:val="center"/>
          </w:tcPr>
          <w:p w14:paraId="3869E735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16. Valor de la Operación</w:t>
            </w:r>
          </w:p>
        </w:tc>
        <w:tc>
          <w:tcPr>
            <w:tcW w:w="1390" w:type="dxa"/>
            <w:vAlign w:val="center"/>
          </w:tcPr>
          <w:p w14:paraId="51D7A469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$2.184.000</w:t>
            </w:r>
          </w:p>
        </w:tc>
        <w:tc>
          <w:tcPr>
            <w:tcW w:w="6247" w:type="dxa"/>
            <w:gridSpan w:val="4"/>
            <w:vAlign w:val="center"/>
          </w:tcPr>
          <w:p w14:paraId="58CB26E9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DOS MILLONES CIENTO OCHENTA Y CUATRO MIL PESOS M/CTE</w:t>
            </w:r>
          </w:p>
        </w:tc>
      </w:tr>
      <w:tr w:rsidR="002B68EE" w:rsidRPr="002B68EE" w14:paraId="2E6D1536" w14:textId="77777777">
        <w:trPr>
          <w:trHeight w:val="555"/>
        </w:trPr>
        <w:tc>
          <w:tcPr>
            <w:tcW w:w="10691" w:type="dxa"/>
            <w:gridSpan w:val="6"/>
            <w:vAlign w:val="center"/>
          </w:tcPr>
          <w:p w14:paraId="21149A38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</w:rPr>
              <w:t>D.INFORMACIÓN CONTRACTUAL</w:t>
            </w:r>
          </w:p>
        </w:tc>
      </w:tr>
      <w:tr w:rsidR="002B68EE" w:rsidRPr="002B68EE" w14:paraId="66F7FE32" w14:textId="77777777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29D37B4E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17. Número Contrato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14:paraId="56AE5A8E" w14:textId="14B6F0BE" w:rsidR="008B68F0" w:rsidRPr="002B68EE" w:rsidRDefault="002B68EE">
            <w:pPr>
              <w:rPr>
                <w:rStyle w:val="vortaltextbox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="008B68F0" w:rsidRPr="008B68F0">
              <w:rPr>
                <w:rFonts w:ascii="Arial" w:hAnsi="Arial" w:cs="Arial"/>
                <w:color w:val="000000" w:themeColor="text1"/>
                <w:sz w:val="18"/>
                <w:szCs w:val="18"/>
              </w:rPr>
              <w:t>4162.010.26.1.4451-2025</w:t>
            </w:r>
          </w:p>
          <w:p w14:paraId="312E2C23" w14:textId="79D4E4F4" w:rsidR="009717BD" w:rsidRPr="002B68EE" w:rsidRDefault="009717B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53601B85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18. CDP</w:t>
            </w:r>
          </w:p>
        </w:tc>
        <w:tc>
          <w:tcPr>
            <w:tcW w:w="2220" w:type="dxa"/>
            <w:gridSpan w:val="2"/>
            <w:vAlign w:val="center"/>
          </w:tcPr>
          <w:p w14:paraId="290CB13B" w14:textId="71C46FC3" w:rsidR="009717BD" w:rsidRPr="002B68EE" w:rsidRDefault="008B68F0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8B68F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3500251238</w:t>
            </w:r>
          </w:p>
        </w:tc>
      </w:tr>
      <w:tr w:rsidR="002B68EE" w:rsidRPr="002B68EE" w14:paraId="20DE60DA" w14:textId="77777777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14:paraId="52DFB53B" w14:textId="77777777" w:rsidR="009717BD" w:rsidRPr="002B68EE" w:rsidRDefault="009717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vMerge/>
            <w:vAlign w:val="center"/>
          </w:tcPr>
          <w:p w14:paraId="6B3875F1" w14:textId="77777777" w:rsidR="009717BD" w:rsidRPr="002B68EE" w:rsidRDefault="009717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701192C3" w14:textId="77777777" w:rsidR="009717BD" w:rsidRPr="002B68EE" w:rsidRDefault="00D96145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19. RPC</w:t>
            </w:r>
          </w:p>
        </w:tc>
        <w:tc>
          <w:tcPr>
            <w:tcW w:w="2220" w:type="dxa"/>
            <w:gridSpan w:val="2"/>
            <w:vAlign w:val="center"/>
          </w:tcPr>
          <w:p w14:paraId="6D38388D" w14:textId="36D070C2" w:rsidR="009717BD" w:rsidRPr="002B68EE" w:rsidRDefault="008B68F0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8B68F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4500390098</w:t>
            </w:r>
          </w:p>
        </w:tc>
      </w:tr>
      <w:tr w:rsidR="002B68EE" w:rsidRPr="002B68EE" w14:paraId="1A28AADC" w14:textId="77777777">
        <w:trPr>
          <w:trHeight w:val="630"/>
        </w:trPr>
        <w:tc>
          <w:tcPr>
            <w:tcW w:w="3054" w:type="dxa"/>
            <w:shd w:val="clear" w:color="auto" w:fill="D9D9D9"/>
            <w:vAlign w:val="center"/>
          </w:tcPr>
          <w:p w14:paraId="0E3646C4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20. Objeto del Contrato</w:t>
            </w:r>
          </w:p>
        </w:tc>
        <w:tc>
          <w:tcPr>
            <w:tcW w:w="7637" w:type="dxa"/>
            <w:gridSpan w:val="5"/>
            <w:vAlign w:val="center"/>
          </w:tcPr>
          <w:p w14:paraId="2EB96A1D" w14:textId="33402649" w:rsidR="009717BD" w:rsidRPr="002B68EE" w:rsidRDefault="002B68EE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="008B68F0" w:rsidRPr="008B68F0">
              <w:rPr>
                <w:rFonts w:ascii="Arial" w:hAnsi="Arial" w:cs="Arial"/>
                <w:color w:val="000000" w:themeColor="text1"/>
                <w:sz w:val="18"/>
                <w:szCs w:val="18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B68EE" w:rsidRPr="002B68EE" w14:paraId="4E575936" w14:textId="77777777">
        <w:trPr>
          <w:trHeight w:val="450"/>
        </w:trPr>
        <w:tc>
          <w:tcPr>
            <w:tcW w:w="3054" w:type="dxa"/>
            <w:shd w:val="clear" w:color="auto" w:fill="D9D9D9"/>
            <w:vAlign w:val="center"/>
          </w:tcPr>
          <w:p w14:paraId="252F88F9" w14:textId="77777777" w:rsidR="009717BD" w:rsidRPr="002B68EE" w:rsidRDefault="00D96145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21. Valor del Contrato</w:t>
            </w:r>
          </w:p>
        </w:tc>
        <w:tc>
          <w:tcPr>
            <w:tcW w:w="1390" w:type="dxa"/>
            <w:vAlign w:val="center"/>
          </w:tcPr>
          <w:p w14:paraId="2BA68423" w14:textId="0E578063" w:rsidR="009717BD" w:rsidRPr="002B68EE" w:rsidRDefault="002B68EE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$4.368.000</w:t>
            </w:r>
          </w:p>
        </w:tc>
        <w:tc>
          <w:tcPr>
            <w:tcW w:w="6247" w:type="dxa"/>
            <w:gridSpan w:val="4"/>
            <w:vAlign w:val="center"/>
          </w:tcPr>
          <w:p w14:paraId="2E27F7BA" w14:textId="3186B3C1" w:rsidR="009717BD" w:rsidRPr="002B68EE" w:rsidRDefault="002B68EE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2B68E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CUATRO MILLONES TRESCIENTOS SESENTA Y OCHO MIL PESOS M/CTE </w:t>
            </w:r>
          </w:p>
        </w:tc>
      </w:tr>
    </w:tbl>
    <w:p w14:paraId="080640C4" w14:textId="77777777" w:rsidR="009717BD" w:rsidRPr="002B68EE" w:rsidRDefault="009717BD">
      <w:pPr>
        <w:rPr>
          <w:color w:val="000000" w:themeColor="text1"/>
          <w:sz w:val="14"/>
          <w:szCs w:val="14"/>
        </w:rPr>
        <w:sectPr w:rsidR="009717BD" w:rsidRPr="002B68EE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72EF5200" w14:textId="77777777" w:rsidR="009717BD" w:rsidRPr="002B68EE" w:rsidRDefault="009717BD">
      <w:pPr>
        <w:rPr>
          <w:color w:val="000000" w:themeColor="text1"/>
          <w:sz w:val="14"/>
          <w:szCs w:val="14"/>
        </w:rPr>
      </w:pPr>
    </w:p>
    <w:sectPr w:rsidR="009717BD" w:rsidRPr="002B68EE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7F441" w14:textId="77777777" w:rsidR="00D96145" w:rsidRDefault="00D96145">
      <w:pPr>
        <w:spacing w:after="0" w:line="240" w:lineRule="auto"/>
      </w:pPr>
      <w:r>
        <w:separator/>
      </w:r>
    </w:p>
  </w:endnote>
  <w:endnote w:type="continuationSeparator" w:id="0">
    <w:p w14:paraId="5DBAE63B" w14:textId="77777777" w:rsidR="00D96145" w:rsidRDefault="00D9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8305" w14:textId="77777777" w:rsidR="009717BD" w:rsidRDefault="00D9614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 xml:space="preserve">Este documento es propiedad de la Administración Central del Distrito de </w:t>
    </w:r>
    <w:r>
      <w:rPr>
        <w:color w:val="000000"/>
      </w:rPr>
      <w:t>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F5914" w14:textId="77777777" w:rsidR="009717BD" w:rsidRDefault="00D9614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>Este documento es propiedad de la Administración Central del Distrito de Santiago de Cali. Prohibida su reproducción por cu</w:t>
    </w:r>
    <w:r>
      <w:rPr>
        <w:color w:val="000000"/>
      </w:rPr>
      <w:t>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C3F8F" w14:textId="77777777" w:rsidR="00D96145" w:rsidRDefault="00D96145">
      <w:pPr>
        <w:spacing w:after="0" w:line="240" w:lineRule="auto"/>
      </w:pPr>
      <w:r>
        <w:separator/>
      </w:r>
    </w:p>
  </w:footnote>
  <w:footnote w:type="continuationSeparator" w:id="0">
    <w:p w14:paraId="41CB0E82" w14:textId="77777777" w:rsidR="00D96145" w:rsidRDefault="00D96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AB1A1" w14:textId="77777777" w:rsidR="009717BD" w:rsidRDefault="00D9614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  <w:lang w:eastAsia="es-CO"/>
      </w:rPr>
      <w:drawing>
        <wp:inline distT="0" distB="0" distL="0" distR="0" wp14:anchorId="7643CBFB" wp14:editId="21F5586B">
          <wp:extent cx="7042225" cy="1421282"/>
          <wp:effectExtent l="0" t="0" r="0" b="0"/>
          <wp:docPr id="13510796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86997" w14:textId="77777777" w:rsidR="009717BD" w:rsidRDefault="00D9614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  <w:lang w:eastAsia="es-CO"/>
      </w:rPr>
      <w:drawing>
        <wp:inline distT="0" distB="0" distL="0" distR="0" wp14:anchorId="5C4DBAA4" wp14:editId="2CFE0124">
          <wp:extent cx="7042225" cy="1421282"/>
          <wp:effectExtent l="0" t="0" r="0" b="0"/>
          <wp:docPr id="135107962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BD"/>
    <w:rsid w:val="00072989"/>
    <w:rsid w:val="002B68EE"/>
    <w:rsid w:val="003B693C"/>
    <w:rsid w:val="004035A1"/>
    <w:rsid w:val="0042442F"/>
    <w:rsid w:val="005324A6"/>
    <w:rsid w:val="005330C6"/>
    <w:rsid w:val="005457F8"/>
    <w:rsid w:val="005E1176"/>
    <w:rsid w:val="0089556F"/>
    <w:rsid w:val="008B68F0"/>
    <w:rsid w:val="009717BD"/>
    <w:rsid w:val="00AA7739"/>
    <w:rsid w:val="00CE6587"/>
    <w:rsid w:val="00CE7D60"/>
    <w:rsid w:val="00D90DCF"/>
    <w:rsid w:val="00D96145"/>
    <w:rsid w:val="00DE65F2"/>
    <w:rsid w:val="00E557DC"/>
    <w:rsid w:val="00E92500"/>
    <w:rsid w:val="00EB1796"/>
    <w:rsid w:val="00F5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C9A5F"/>
  <w15:docId w15:val="{F8BD9B9B-5807-4D6A-BBAB-3899ADC6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vortaltextarea">
    <w:name w:val="vortaltextarea"/>
    <w:basedOn w:val="Fuentedeprrafopredeter"/>
    <w:rsid w:val="002B68EE"/>
  </w:style>
  <w:style w:type="character" w:customStyle="1" w:styleId="vortaltextbox">
    <w:name w:val="vortaltextbox"/>
    <w:basedOn w:val="Fuentedeprrafopredeter"/>
    <w:rsid w:val="002B68EE"/>
  </w:style>
  <w:style w:type="character" w:customStyle="1" w:styleId="vortalspan">
    <w:name w:val="vortalspan"/>
    <w:basedOn w:val="Fuentedeprrafopredeter"/>
    <w:rsid w:val="008B6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1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rXRr4f1m3bqJ4pk4WWmHQ6Fhg==">CgMxLjA4AHIhMWZkNWNCY3lpTGNiRERBUHpOdXc0TXFmeHVmYjJQaGdl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8</cp:revision>
  <cp:lastPrinted>2025-11-25T21:33:00Z</cp:lastPrinted>
  <dcterms:created xsi:type="dcterms:W3CDTF">2025-08-19T06:25:00Z</dcterms:created>
  <dcterms:modified xsi:type="dcterms:W3CDTF">2025-11-25T21:48:00Z</dcterms:modified>
</cp:coreProperties>
</file>